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7" w:rsidRPr="00E31233" w:rsidRDefault="00A533E3" w:rsidP="00A5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233">
        <w:rPr>
          <w:rFonts w:ascii="Times New Roman" w:hAnsi="Times New Roman" w:cs="Times New Roman"/>
          <w:b/>
          <w:sz w:val="28"/>
          <w:szCs w:val="28"/>
          <w:u w:val="single"/>
        </w:rPr>
        <w:t>When I close my eyes</w:t>
      </w:r>
    </w:p>
    <w:p w:rsidR="00E31233" w:rsidRDefault="00E31233" w:rsidP="00A533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31233" w:rsidRPr="00A533E3" w:rsidRDefault="00E31233" w:rsidP="00A533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When I close my eyes then I can see,</w:t>
      </w: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When I close my eyes I’m alive.</w:t>
      </w: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When I close my eyes then I can see,</w:t>
      </w: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And I am not afraid.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When I</w:t>
      </w:r>
      <w:r>
        <w:rPr>
          <w:rFonts w:ascii="Times New Roman" w:hAnsi="Times New Roman" w:cs="Times New Roman"/>
        </w:rPr>
        <w:t xml:space="preserve"> Try to see the reasons why,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ever could understand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find the hope to let me try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am not afraid.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me to the river,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me to the sea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Climb the highest mountain,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go there with me.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When I close my eyes then I can see,</w:t>
      </w: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And I am not afraid.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 am learning the magic within me,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 is the reason I’m standing so tall.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in my heart is a voice that is speaking,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keep believing then I will not fall.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me to the river,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me to the sea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Climb the highest mountain,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go there with me.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E31233" w:rsidRPr="00E31233" w:rsidRDefault="00E31233" w:rsidP="00A533E3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233">
        <w:rPr>
          <w:rFonts w:ascii="Times New Roman" w:hAnsi="Times New Roman" w:cs="Times New Roman"/>
          <w:i/>
          <w:u w:val="single"/>
        </w:rPr>
        <w:t>SMALL    DESCANT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me where the wind blows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(where the wind blows)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me to the sun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(Take me to the sun)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me to A River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(To a river that…….flows to the sea)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FLOWS to the sea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 w:rsidRPr="00A533E3">
        <w:rPr>
          <w:rFonts w:ascii="Times New Roman" w:hAnsi="Times New Roman" w:cs="Times New Roman"/>
        </w:rPr>
        <w:t>When I</w:t>
      </w:r>
      <w:r>
        <w:rPr>
          <w:rFonts w:ascii="Times New Roman" w:hAnsi="Times New Roman" w:cs="Times New Roman"/>
        </w:rPr>
        <w:t xml:space="preserve"> Try to see the reasons why,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ever could understand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find the hope to let me try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am not afraid.</w:t>
      </w:r>
    </w:p>
    <w:p w:rsidR="00A533E3" w:rsidRDefault="00A533E3" w:rsidP="00A53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am not afraid!!!</w:t>
      </w:r>
    </w:p>
    <w:p w:rsidR="00A533E3" w:rsidRPr="00A533E3" w:rsidRDefault="00A533E3" w:rsidP="00A533E3">
      <w:pPr>
        <w:spacing w:after="0"/>
        <w:rPr>
          <w:rFonts w:ascii="Times New Roman" w:hAnsi="Times New Roman" w:cs="Times New Roman"/>
        </w:rPr>
      </w:pPr>
    </w:p>
    <w:sectPr w:rsidR="00A533E3" w:rsidRPr="00A533E3" w:rsidSect="00E312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3E3"/>
    <w:rsid w:val="007E45C7"/>
    <w:rsid w:val="00A533E3"/>
    <w:rsid w:val="00C02A56"/>
    <w:rsid w:val="00E31233"/>
    <w:rsid w:val="00E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4</DocSecurity>
  <Lines>7</Lines>
  <Paragraphs>2</Paragraphs>
  <ScaleCrop>false</ScaleCrop>
  <Company>IPSD #204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Technology</dc:creator>
  <cp:keywords/>
  <dc:description/>
  <cp:lastModifiedBy>Instructional Technology</cp:lastModifiedBy>
  <cp:revision>2</cp:revision>
  <dcterms:created xsi:type="dcterms:W3CDTF">2011-04-11T13:00:00Z</dcterms:created>
  <dcterms:modified xsi:type="dcterms:W3CDTF">2011-04-11T13:00:00Z</dcterms:modified>
</cp:coreProperties>
</file>